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DFB" w:rsidRPr="00934DFB" w:rsidRDefault="00934DFB" w:rsidP="00934DFB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934DFB">
        <w:rPr>
          <w:b/>
          <w:color w:val="000000"/>
        </w:rPr>
        <w:t>Контрольная работа по теме «Политика» в форме ОГЭ.</w:t>
      </w:r>
    </w:p>
    <w:p w:rsidR="00934DFB" w:rsidRPr="00934DFB" w:rsidRDefault="00934DFB" w:rsidP="00934DFB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934DFB">
        <w:rPr>
          <w:b/>
          <w:color w:val="000000"/>
        </w:rPr>
        <w:t>Часть 1.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1.Какие два из перечисленных понятий используются в первую очередь при описании политической сферы общества?</w:t>
      </w:r>
    </w:p>
    <w:p w:rsidR="006E71A3" w:rsidRPr="00934DFB" w:rsidRDefault="006E71A3" w:rsidP="006E71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6E71A3" w:rsidRPr="00934DFB" w:rsidRDefault="006E71A3" w:rsidP="006E71A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34DFB">
        <w:rPr>
          <w:i/>
          <w:iCs/>
          <w:color w:val="000000"/>
        </w:rPr>
        <w:t>Страта; доход; власть; демократия; собственность.</w:t>
      </w:r>
    </w:p>
    <w:p w:rsidR="006E71A3" w:rsidRPr="00934DFB" w:rsidRDefault="006E71A3" w:rsidP="006E71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6E71A3" w:rsidRPr="00934DFB" w:rsidRDefault="006E71A3" w:rsidP="006E71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Выпишите соответствующие понятия и раскройте смысл любого одного из них.</w:t>
      </w:r>
    </w:p>
    <w:p w:rsidR="004835A1" w:rsidRPr="00934DFB" w:rsidRDefault="004835A1">
      <w:pPr>
        <w:rPr>
          <w:rFonts w:ascii="Times New Roman" w:hAnsi="Times New Roman" w:cs="Times New Roman"/>
          <w:sz w:val="24"/>
          <w:szCs w:val="24"/>
        </w:rPr>
      </w:pPr>
    </w:p>
    <w:p w:rsidR="006E71A3" w:rsidRPr="00934DFB" w:rsidRDefault="006E71A3">
      <w:pPr>
        <w:rPr>
          <w:rFonts w:ascii="Times New Roman" w:hAnsi="Times New Roman" w:cs="Times New Roman"/>
          <w:sz w:val="24"/>
          <w:szCs w:val="24"/>
        </w:rPr>
      </w:pPr>
      <w:r w:rsidRPr="00934DFB">
        <w:rPr>
          <w:rFonts w:ascii="Times New Roman" w:hAnsi="Times New Roman" w:cs="Times New Roman"/>
          <w:sz w:val="24"/>
          <w:szCs w:val="24"/>
        </w:rPr>
        <w:t>2. для характеристики политической сферы общества в первую очередь будут использованы понятия:</w:t>
      </w:r>
    </w:p>
    <w:p w:rsidR="006E71A3" w:rsidRPr="00934DFB" w:rsidRDefault="006E71A3" w:rsidP="006E71A3">
      <w:pPr>
        <w:pStyle w:val="a4"/>
        <w:rPr>
          <w:rFonts w:ascii="Times New Roman" w:hAnsi="Times New Roman" w:cs="Times New Roman"/>
          <w:sz w:val="24"/>
          <w:szCs w:val="24"/>
        </w:rPr>
      </w:pPr>
      <w:r w:rsidRPr="00934DFB">
        <w:rPr>
          <w:rFonts w:ascii="Times New Roman" w:hAnsi="Times New Roman" w:cs="Times New Roman"/>
          <w:sz w:val="24"/>
          <w:szCs w:val="24"/>
        </w:rPr>
        <w:t>1.музей</w:t>
      </w:r>
      <w:proofErr w:type="gramStart"/>
      <w:r w:rsidRPr="00934D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34D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4DF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34DFB">
        <w:rPr>
          <w:rFonts w:ascii="Times New Roman" w:hAnsi="Times New Roman" w:cs="Times New Roman"/>
          <w:sz w:val="24"/>
          <w:szCs w:val="24"/>
        </w:rPr>
        <w:t>артинная галерея, система образования</w:t>
      </w:r>
    </w:p>
    <w:p w:rsidR="006E71A3" w:rsidRPr="00934DFB" w:rsidRDefault="006E71A3" w:rsidP="006E71A3">
      <w:pPr>
        <w:pStyle w:val="a4"/>
        <w:rPr>
          <w:rFonts w:ascii="Times New Roman" w:hAnsi="Times New Roman" w:cs="Times New Roman"/>
          <w:sz w:val="24"/>
          <w:szCs w:val="24"/>
        </w:rPr>
      </w:pPr>
      <w:r w:rsidRPr="00934DFB">
        <w:rPr>
          <w:rFonts w:ascii="Times New Roman" w:hAnsi="Times New Roman" w:cs="Times New Roman"/>
          <w:sz w:val="24"/>
          <w:szCs w:val="24"/>
        </w:rPr>
        <w:t>2.коммерческий банк, система распределения, труд</w:t>
      </w:r>
    </w:p>
    <w:p w:rsidR="006E71A3" w:rsidRPr="00934DFB" w:rsidRDefault="006E71A3" w:rsidP="006E71A3">
      <w:pPr>
        <w:pStyle w:val="a4"/>
        <w:rPr>
          <w:rFonts w:ascii="Times New Roman" w:hAnsi="Times New Roman" w:cs="Times New Roman"/>
          <w:sz w:val="24"/>
          <w:szCs w:val="24"/>
        </w:rPr>
      </w:pPr>
      <w:r w:rsidRPr="00934DFB">
        <w:rPr>
          <w:rFonts w:ascii="Times New Roman" w:hAnsi="Times New Roman" w:cs="Times New Roman"/>
          <w:sz w:val="24"/>
          <w:szCs w:val="24"/>
        </w:rPr>
        <w:t>3.система здравоохранения, прожиточный минимум, сословие</w:t>
      </w:r>
    </w:p>
    <w:p w:rsidR="006E71A3" w:rsidRPr="00934DFB" w:rsidRDefault="006E71A3" w:rsidP="006E71A3">
      <w:pPr>
        <w:pStyle w:val="a4"/>
        <w:rPr>
          <w:rFonts w:ascii="Times New Roman" w:hAnsi="Times New Roman" w:cs="Times New Roman"/>
          <w:sz w:val="24"/>
          <w:szCs w:val="24"/>
        </w:rPr>
      </w:pPr>
      <w:r w:rsidRPr="00934DFB">
        <w:rPr>
          <w:rFonts w:ascii="Times New Roman" w:hAnsi="Times New Roman" w:cs="Times New Roman"/>
          <w:sz w:val="24"/>
          <w:szCs w:val="24"/>
        </w:rPr>
        <w:t>4. государство, выборы, форма правления</w:t>
      </w:r>
    </w:p>
    <w:p w:rsidR="006E71A3" w:rsidRPr="00934DFB" w:rsidRDefault="006E71A3" w:rsidP="006E71A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t>3.</w:t>
      </w:r>
      <w:r w:rsidRPr="00934DFB">
        <w:rPr>
          <w:color w:val="000000"/>
        </w:rPr>
        <w:t xml:space="preserve"> Верны ли следующие суждения о политике?</w:t>
      </w:r>
    </w:p>
    <w:p w:rsidR="006E71A3" w:rsidRPr="00934DFB" w:rsidRDefault="006E71A3" w:rsidP="006E71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А. Политика связана с участием в делах государства.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Б. Политика — это деятельность, связанная с отношениями между большими общественными группами по поводу власти.</w:t>
      </w:r>
    </w:p>
    <w:p w:rsidR="006E71A3" w:rsidRPr="00934DFB" w:rsidRDefault="006E71A3" w:rsidP="006E71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1) верно только</w:t>
      </w:r>
      <w:proofErr w:type="gramStart"/>
      <w:r w:rsidRPr="00934DFB">
        <w:rPr>
          <w:color w:val="000000"/>
        </w:rPr>
        <w:t xml:space="preserve"> А</w:t>
      </w:r>
      <w:proofErr w:type="gramEnd"/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2) верно только</w:t>
      </w:r>
      <w:proofErr w:type="gramStart"/>
      <w:r w:rsidRPr="00934DFB">
        <w:rPr>
          <w:color w:val="000000"/>
        </w:rPr>
        <w:t xml:space="preserve"> Б</w:t>
      </w:r>
      <w:proofErr w:type="gramEnd"/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3) верны оба суждения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4) оба суждения неверны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4. Совокупность негосударственных отношений и организаций, выражающих частные интересы граждан в различных сферах, называют</w:t>
      </w:r>
    </w:p>
    <w:p w:rsidR="006E71A3" w:rsidRPr="00934DFB" w:rsidRDefault="006E71A3" w:rsidP="006E71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1) гражданским обществом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2) многопартийностью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3) федерацией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4) правовым государством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t>5.</w:t>
      </w:r>
      <w:r w:rsidRPr="00934DFB">
        <w:rPr>
          <w:color w:val="000000"/>
        </w:rPr>
        <w:t xml:space="preserve"> Верны ли следующие суждения о местном самоуправлении?</w:t>
      </w:r>
    </w:p>
    <w:p w:rsidR="006E71A3" w:rsidRPr="00934DFB" w:rsidRDefault="006E71A3" w:rsidP="006E71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А. Местное самоуправление обеспечивает развитие управляемой территории в интересах жителей.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Б. Органы местного самоуправления имеют свой круг полномочий, отличный от полномочий органов государственной власти.</w:t>
      </w:r>
    </w:p>
    <w:p w:rsidR="006E71A3" w:rsidRPr="00934DFB" w:rsidRDefault="006E71A3" w:rsidP="006E71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1) верно только</w:t>
      </w:r>
      <w:proofErr w:type="gramStart"/>
      <w:r w:rsidRPr="00934DFB">
        <w:rPr>
          <w:color w:val="000000"/>
        </w:rPr>
        <w:t xml:space="preserve"> А</w:t>
      </w:r>
      <w:proofErr w:type="gramEnd"/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2) верно только</w:t>
      </w:r>
      <w:proofErr w:type="gramStart"/>
      <w:r w:rsidRPr="00934DFB">
        <w:rPr>
          <w:color w:val="000000"/>
        </w:rPr>
        <w:t xml:space="preserve"> Б</w:t>
      </w:r>
      <w:proofErr w:type="gramEnd"/>
    </w:p>
    <w:p w:rsidR="006E71A3" w:rsidRPr="00934DFB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3) верны оба суждения</w:t>
      </w:r>
    </w:p>
    <w:p w:rsidR="006E71A3" w:rsidRDefault="006E71A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4) оба суждения неверны</w:t>
      </w:r>
    </w:p>
    <w:p w:rsidR="00E16853" w:rsidRPr="00934DFB" w:rsidRDefault="00E16853" w:rsidP="006E71A3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</w:p>
    <w:p w:rsidR="00191794" w:rsidRPr="00934DFB" w:rsidRDefault="006E71A3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t>6.</w:t>
      </w:r>
      <w:r w:rsidR="00191794" w:rsidRPr="00934DFB">
        <w:rPr>
          <w:color w:val="000000"/>
        </w:rPr>
        <w:t xml:space="preserve"> Одна из задач политической партии в демократическом обществе —</w:t>
      </w:r>
    </w:p>
    <w:p w:rsidR="00191794" w:rsidRPr="00934DFB" w:rsidRDefault="00191794" w:rsidP="0019179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1) участие в политической борьбе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lastRenderedPageBreak/>
        <w:t>2) контроль над частной жизнью избирателей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3) определение цен на товары и услуги</w:t>
      </w:r>
    </w:p>
    <w:p w:rsidR="00191794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4) владение недвижимостью и акциями предприятий</w:t>
      </w:r>
    </w:p>
    <w:p w:rsidR="00E16853" w:rsidRPr="00934DFB" w:rsidRDefault="00E16853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t>7.</w:t>
      </w:r>
      <w:r w:rsidRPr="00934DFB">
        <w:rPr>
          <w:color w:val="000000"/>
        </w:rPr>
        <w:t xml:space="preserve"> Признаком любого государства является</w:t>
      </w:r>
    </w:p>
    <w:p w:rsidR="00191794" w:rsidRPr="00934DFB" w:rsidRDefault="00191794" w:rsidP="0019179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1) многопартийность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2) разделение властей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3) суверенитет</w:t>
      </w:r>
    </w:p>
    <w:p w:rsidR="00191794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4) парламентаризм</w:t>
      </w:r>
    </w:p>
    <w:p w:rsidR="00E16853" w:rsidRPr="00934DFB" w:rsidRDefault="00E16853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t>8.</w:t>
      </w:r>
      <w:r w:rsidRPr="00934DFB">
        <w:rPr>
          <w:color w:val="000000"/>
        </w:rPr>
        <w:t xml:space="preserve"> Что понимается под формой правления государства?</w:t>
      </w:r>
    </w:p>
    <w:p w:rsidR="00191794" w:rsidRPr="00934DFB" w:rsidRDefault="00191794" w:rsidP="0019179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1) организация высших органов власти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2) политический режим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3) распределение власти по территории страны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4) политическая система</w:t>
      </w:r>
    </w:p>
    <w:p w:rsidR="006E71A3" w:rsidRPr="00934DFB" w:rsidRDefault="006E71A3" w:rsidP="006E71A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t>9.</w:t>
      </w:r>
      <w:r w:rsidRPr="00934DFB">
        <w:rPr>
          <w:color w:val="000000"/>
        </w:rPr>
        <w:t xml:space="preserve"> Что является высшим представительным органом государственной власти в России?</w:t>
      </w:r>
    </w:p>
    <w:p w:rsidR="00191794" w:rsidRPr="00934DFB" w:rsidRDefault="00191794" w:rsidP="0019179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1) Правительство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2) Совет безопасности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3) Федеральное Собрание</w:t>
      </w:r>
    </w:p>
    <w:p w:rsidR="00191794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4) Общественная палата</w:t>
      </w:r>
    </w:p>
    <w:p w:rsidR="00E16853" w:rsidRPr="00934DFB" w:rsidRDefault="00E16853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t>10</w:t>
      </w:r>
      <w:r w:rsidR="00E16853">
        <w:t xml:space="preserve">. </w:t>
      </w:r>
      <w:r w:rsidRPr="00934DFB">
        <w:rPr>
          <w:color w:val="000000"/>
        </w:rPr>
        <w:t>Отличительным признаком федеративного государства является</w:t>
      </w:r>
    </w:p>
    <w:p w:rsidR="00191794" w:rsidRPr="00934DFB" w:rsidRDefault="00191794" w:rsidP="0019179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1) избрание высших органов государственной власти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2) верховенство исполнительной власти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3) наличие органов местного управления</w:t>
      </w:r>
    </w:p>
    <w:p w:rsidR="00191794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4) наличие в территориальных образованиях своих органов власти</w:t>
      </w:r>
    </w:p>
    <w:p w:rsidR="00E16853" w:rsidRPr="00934DFB" w:rsidRDefault="00E16853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t>11.</w:t>
      </w:r>
      <w:r w:rsidRPr="00934DFB">
        <w:rPr>
          <w:color w:val="000000"/>
        </w:rPr>
        <w:t xml:space="preserve"> Что является формой непосредственного народовластия?</w:t>
      </w:r>
    </w:p>
    <w:p w:rsidR="00191794" w:rsidRPr="00934DFB" w:rsidRDefault="00191794" w:rsidP="0019179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1) деятельность Президента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2) многопартийность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3) референдум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4) парламентаризм</w:t>
      </w:r>
    </w:p>
    <w:p w:rsidR="00191794" w:rsidRPr="00934DFB" w:rsidRDefault="00191794" w:rsidP="00191794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</w:p>
    <w:p w:rsidR="00191794" w:rsidRPr="00934DFB" w:rsidRDefault="00191794" w:rsidP="006E71A3">
      <w:pPr>
        <w:pStyle w:val="a4"/>
        <w:rPr>
          <w:rFonts w:ascii="Times New Roman" w:hAnsi="Times New Roman" w:cs="Times New Roman"/>
          <w:sz w:val="24"/>
          <w:szCs w:val="24"/>
        </w:rPr>
      </w:pPr>
      <w:r w:rsidRPr="00934DF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0425" cy="4519983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19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794" w:rsidRPr="00934DFB" w:rsidRDefault="00343E4A" w:rsidP="006E71A3">
      <w:pPr>
        <w:pStyle w:val="a4"/>
        <w:rPr>
          <w:rFonts w:ascii="Times New Roman" w:hAnsi="Times New Roman" w:cs="Times New Roman"/>
          <w:sz w:val="24"/>
          <w:szCs w:val="24"/>
        </w:rPr>
      </w:pPr>
      <w:r w:rsidRPr="00934DF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1321369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21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E4A" w:rsidRPr="00934DFB" w:rsidRDefault="00343E4A" w:rsidP="006E71A3">
      <w:pPr>
        <w:pStyle w:val="a4"/>
        <w:rPr>
          <w:rFonts w:ascii="Times New Roman" w:hAnsi="Times New Roman" w:cs="Times New Roman"/>
          <w:sz w:val="24"/>
          <w:szCs w:val="24"/>
        </w:rPr>
      </w:pPr>
      <w:r w:rsidRPr="00934DF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1782017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82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E4A" w:rsidRPr="00934DFB" w:rsidRDefault="00343E4A" w:rsidP="006E71A3">
      <w:pPr>
        <w:pStyle w:val="a4"/>
        <w:rPr>
          <w:rFonts w:ascii="Times New Roman" w:hAnsi="Times New Roman" w:cs="Times New Roman"/>
          <w:sz w:val="24"/>
          <w:szCs w:val="24"/>
        </w:rPr>
      </w:pPr>
      <w:r w:rsidRPr="00934DFB">
        <w:rPr>
          <w:rFonts w:ascii="Times New Roman" w:hAnsi="Times New Roman" w:cs="Times New Roman"/>
          <w:sz w:val="24"/>
          <w:szCs w:val="24"/>
        </w:rPr>
        <w:lastRenderedPageBreak/>
        <w:t xml:space="preserve">15. </w:t>
      </w:r>
      <w:r w:rsidRPr="00934DF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1629597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2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E4A" w:rsidRPr="00934DFB" w:rsidRDefault="00343E4A" w:rsidP="00343E4A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t xml:space="preserve">16. </w:t>
      </w:r>
      <w:r w:rsidRPr="00934DFB">
        <w:rPr>
          <w:color w:val="000000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:rsidR="00343E4A" w:rsidRPr="00934DFB" w:rsidRDefault="00343E4A" w:rsidP="00343E4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343E4A" w:rsidRPr="00934DFB" w:rsidRDefault="00343E4A" w:rsidP="00343E4A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1) Члены правящей партии получили дополнительные голоса на выборах.</w:t>
      </w:r>
    </w:p>
    <w:p w:rsidR="00343E4A" w:rsidRPr="00934DFB" w:rsidRDefault="00343E4A" w:rsidP="00343E4A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2) Избиратели должны были ориентироваться на мнение властей о каждом из кандидатов.</w:t>
      </w:r>
    </w:p>
    <w:p w:rsidR="00343E4A" w:rsidRPr="00934DFB" w:rsidRDefault="00343E4A" w:rsidP="00343E4A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3) Избиратели выбирали из нескольких альтернативных кандидатов, предлагающих свои программы.</w:t>
      </w:r>
    </w:p>
    <w:p w:rsidR="00343E4A" w:rsidRPr="00934DFB" w:rsidRDefault="00343E4A" w:rsidP="00343E4A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4) Участвовать в выборах могли только те граждане, кто имеет постоянную работу.</w:t>
      </w:r>
    </w:p>
    <w:p w:rsidR="00343E4A" w:rsidRPr="00934DFB" w:rsidRDefault="00343E4A" w:rsidP="006E71A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43E4A" w:rsidRPr="00934DFB" w:rsidRDefault="00343E4A" w:rsidP="00343E4A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t>17.</w:t>
      </w:r>
      <w:r w:rsidRPr="00934DFB">
        <w:rPr>
          <w:color w:val="000000"/>
        </w:rPr>
        <w:t xml:space="preserve"> Правительство страны Z ежегодно выделяет из жилищного фонда квартиры для выпускников профессиональных лицеев. Этот пример иллюстрирует политику</w:t>
      </w:r>
    </w:p>
    <w:p w:rsidR="00343E4A" w:rsidRPr="00934DFB" w:rsidRDefault="00343E4A" w:rsidP="00343E4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DFB">
        <w:rPr>
          <w:color w:val="000000"/>
        </w:rPr>
        <w:t> </w:t>
      </w:r>
    </w:p>
    <w:p w:rsidR="00343E4A" w:rsidRPr="00934DFB" w:rsidRDefault="00343E4A" w:rsidP="00343E4A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1) культурную</w:t>
      </w:r>
    </w:p>
    <w:p w:rsidR="00343E4A" w:rsidRPr="00934DFB" w:rsidRDefault="00343E4A" w:rsidP="00343E4A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2) социальную</w:t>
      </w:r>
    </w:p>
    <w:p w:rsidR="00343E4A" w:rsidRPr="00934DFB" w:rsidRDefault="00343E4A" w:rsidP="00343E4A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3) внешнюю</w:t>
      </w:r>
    </w:p>
    <w:p w:rsidR="00343E4A" w:rsidRPr="00934DFB" w:rsidRDefault="00343E4A" w:rsidP="00343E4A">
      <w:pPr>
        <w:pStyle w:val="leftmargin"/>
        <w:shd w:val="clear" w:color="auto" w:fill="FFFFFF"/>
        <w:spacing w:before="0" w:beforeAutospacing="0" w:after="0" w:afterAutospacing="0"/>
        <w:ind w:firstLine="288"/>
        <w:jc w:val="both"/>
        <w:rPr>
          <w:color w:val="000000"/>
        </w:rPr>
      </w:pPr>
      <w:r w:rsidRPr="00934DFB">
        <w:rPr>
          <w:color w:val="000000"/>
        </w:rPr>
        <w:t>4) финансовую</w:t>
      </w:r>
    </w:p>
    <w:p w:rsidR="00343E4A" w:rsidRPr="00934DFB" w:rsidRDefault="00343E4A" w:rsidP="006E71A3">
      <w:pPr>
        <w:pStyle w:val="a4"/>
        <w:rPr>
          <w:rFonts w:ascii="Times New Roman" w:hAnsi="Times New Roman" w:cs="Times New Roman"/>
          <w:sz w:val="24"/>
          <w:szCs w:val="24"/>
        </w:rPr>
      </w:pPr>
      <w:r w:rsidRPr="00934DFB">
        <w:rPr>
          <w:rFonts w:ascii="Times New Roman" w:hAnsi="Times New Roman" w:cs="Times New Roman"/>
          <w:sz w:val="24"/>
          <w:szCs w:val="24"/>
        </w:rPr>
        <w:t>18</w:t>
      </w:r>
      <w:r w:rsidRPr="00934DF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913034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3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DFB" w:rsidRDefault="00934DFB" w:rsidP="00EB7D0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EB7D0F" w:rsidRDefault="00EB7D0F" w:rsidP="00EB7D0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EB7D0F" w:rsidRDefault="00EB7D0F" w:rsidP="00EB7D0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EB7D0F" w:rsidRDefault="00EB7D0F" w:rsidP="00EB7D0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EB7D0F" w:rsidRDefault="00EB7D0F" w:rsidP="00EB7D0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20-23б – 5</w:t>
      </w:r>
    </w:p>
    <w:p w:rsidR="00EB7D0F" w:rsidRDefault="00EB7D0F" w:rsidP="00EB7D0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15-19б – 4</w:t>
      </w:r>
    </w:p>
    <w:p w:rsidR="00EB7D0F" w:rsidRDefault="00EB7D0F" w:rsidP="00EB7D0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9-14б – 3</w:t>
      </w:r>
    </w:p>
    <w:p w:rsidR="00EB7D0F" w:rsidRPr="00934DFB" w:rsidRDefault="00EB7D0F" w:rsidP="00EB7D0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0-9б - 2</w:t>
      </w:r>
    </w:p>
    <w:sectPr w:rsidR="00EB7D0F" w:rsidRPr="00934DFB" w:rsidSect="00483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A4F62"/>
    <w:multiLevelType w:val="hybridMultilevel"/>
    <w:tmpl w:val="F510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E71A3"/>
    <w:rsid w:val="00087505"/>
    <w:rsid w:val="00191794"/>
    <w:rsid w:val="00343E4A"/>
    <w:rsid w:val="004835A1"/>
    <w:rsid w:val="006E71A3"/>
    <w:rsid w:val="00736166"/>
    <w:rsid w:val="00934DFB"/>
    <w:rsid w:val="00E16853"/>
    <w:rsid w:val="00EB7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E7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E7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E71A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91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7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4</cp:revision>
  <dcterms:created xsi:type="dcterms:W3CDTF">2023-12-13T01:35:00Z</dcterms:created>
  <dcterms:modified xsi:type="dcterms:W3CDTF">2024-12-02T04:28:00Z</dcterms:modified>
</cp:coreProperties>
</file>